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3EDE">
        <w:rPr>
          <w:rFonts w:ascii="Times New Roman" w:hAnsi="Times New Roman"/>
          <w:b/>
          <w:sz w:val="28"/>
          <w:szCs w:val="28"/>
        </w:rPr>
        <w:t>Dhruba</w:t>
      </w:r>
      <w:proofErr w:type="spellEnd"/>
      <w:r w:rsidRPr="00043E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EDE">
        <w:rPr>
          <w:rFonts w:ascii="Times New Roman" w:hAnsi="Times New Roman"/>
          <w:b/>
          <w:sz w:val="28"/>
          <w:szCs w:val="28"/>
        </w:rPr>
        <w:t>Chand</w:t>
      </w:r>
      <w:proofErr w:type="spellEnd"/>
      <w:r w:rsidRPr="00043E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3EDE">
        <w:rPr>
          <w:rFonts w:ascii="Times New Roman" w:hAnsi="Times New Roman"/>
          <w:b/>
          <w:sz w:val="28"/>
          <w:szCs w:val="28"/>
        </w:rPr>
        <w:t>Halder</w:t>
      </w:r>
      <w:proofErr w:type="spellEnd"/>
      <w:r w:rsidRPr="00043EDE">
        <w:rPr>
          <w:rFonts w:ascii="Times New Roman" w:hAnsi="Times New Roman"/>
          <w:b/>
          <w:sz w:val="28"/>
          <w:szCs w:val="28"/>
        </w:rPr>
        <w:t xml:space="preserve"> College</w:t>
      </w: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Department of Geography</w:t>
      </w: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Quotations are invited from reputed (registered) company for Geography instruments 2018.</w:t>
      </w:r>
      <w:r w:rsidR="00D73B94">
        <w:rPr>
          <w:rFonts w:ascii="Times New Roman" w:hAnsi="Times New Roman"/>
          <w:sz w:val="24"/>
          <w:szCs w:val="24"/>
        </w:rPr>
        <w:t xml:space="preserve"> </w:t>
      </w: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the instruments</w:t>
      </w: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668E" w:rsidRPr="00A2160F" w:rsidRDefault="00E9668E" w:rsidP="00E966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870"/>
        <w:gridCol w:w="2304"/>
      </w:tblGrid>
      <w:tr w:rsidR="00E9668E" w:rsidRPr="00234EC8" w:rsidTr="00AE27A0">
        <w:tc>
          <w:tcPr>
            <w:tcW w:w="738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EC8">
              <w:rPr>
                <w:rFonts w:ascii="Times New Roman" w:hAnsi="Times New Roman"/>
                <w:sz w:val="28"/>
                <w:szCs w:val="28"/>
              </w:rPr>
              <w:t>Sl</w:t>
            </w:r>
            <w:proofErr w:type="spellEnd"/>
          </w:p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EC8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3870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EC8">
              <w:rPr>
                <w:rFonts w:ascii="Times New Roman" w:hAnsi="Times New Roman"/>
                <w:sz w:val="28"/>
                <w:szCs w:val="28"/>
              </w:rPr>
              <w:t>Item</w:t>
            </w:r>
          </w:p>
        </w:tc>
        <w:tc>
          <w:tcPr>
            <w:tcW w:w="2304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EC8">
              <w:rPr>
                <w:rFonts w:ascii="Times New Roman" w:hAnsi="Times New Roman"/>
                <w:sz w:val="28"/>
                <w:szCs w:val="28"/>
              </w:rPr>
              <w:t xml:space="preserve">Remarks or no of requirement </w:t>
            </w:r>
          </w:p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8E" w:rsidRPr="00A2160F" w:rsidTr="00AE27A0">
        <w:tc>
          <w:tcPr>
            <w:tcW w:w="738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E9668E" w:rsidRPr="00A2160F" w:rsidRDefault="00E9668E" w:rsidP="007C5C7C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Clinometers</w:t>
            </w:r>
          </w:p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68E" w:rsidRPr="00A2160F" w:rsidTr="00AE27A0">
        <w:tc>
          <w:tcPr>
            <w:tcW w:w="738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60F">
              <w:rPr>
                <w:rFonts w:ascii="Times New Roman" w:hAnsi="Times New Roman"/>
                <w:sz w:val="24"/>
                <w:szCs w:val="24"/>
              </w:rPr>
              <w:t>Theodolite</w:t>
            </w:r>
            <w:proofErr w:type="spellEnd"/>
          </w:p>
        </w:tc>
        <w:tc>
          <w:tcPr>
            <w:tcW w:w="2304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68E" w:rsidRPr="00A2160F" w:rsidTr="00AE27A0">
        <w:tc>
          <w:tcPr>
            <w:tcW w:w="738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Abney Level</w:t>
            </w:r>
          </w:p>
        </w:tc>
        <w:tc>
          <w:tcPr>
            <w:tcW w:w="2304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68E" w:rsidRPr="00A2160F" w:rsidTr="00AE27A0">
        <w:tc>
          <w:tcPr>
            <w:tcW w:w="738" w:type="dxa"/>
          </w:tcPr>
          <w:p w:rsidR="00E9668E" w:rsidRPr="00234EC8" w:rsidRDefault="00E9668E" w:rsidP="00AE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Survey equipment : Lesser distance measure</w:t>
            </w:r>
          </w:p>
        </w:tc>
        <w:tc>
          <w:tcPr>
            <w:tcW w:w="2304" w:type="dxa"/>
          </w:tcPr>
          <w:p w:rsidR="00E9668E" w:rsidRPr="00A2160F" w:rsidRDefault="00E9668E" w:rsidP="007C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6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668E" w:rsidRPr="00043ED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668E" w:rsidRDefault="00E9668E" w:rsidP="00E966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471C9" w:rsidRDefault="003471C9"/>
    <w:sectPr w:rsidR="003471C9" w:rsidSect="0034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9668E"/>
    <w:rsid w:val="003471C9"/>
    <w:rsid w:val="007C5C7C"/>
    <w:rsid w:val="00C15E1F"/>
    <w:rsid w:val="00D73B94"/>
    <w:rsid w:val="00E9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DCHC</dc:creator>
  <cp:lastModifiedBy>DCHC</cp:lastModifiedBy>
  <cp:revision>4</cp:revision>
  <dcterms:created xsi:type="dcterms:W3CDTF">2018-06-13T06:09:00Z</dcterms:created>
  <dcterms:modified xsi:type="dcterms:W3CDTF">2018-06-26T08:11:00Z</dcterms:modified>
</cp:coreProperties>
</file>